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8C" w:rsidRPr="00545A8C" w:rsidRDefault="00545A8C" w:rsidP="00545A8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9"/>
          <w:szCs w:val="29"/>
          <w:lang w:eastAsia="de-AT"/>
        </w:rPr>
      </w:pPr>
      <w:r w:rsidRPr="00545A8C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de-AT"/>
        </w:rPr>
        <w:t>Mitglieder</w:t>
      </w:r>
      <w:r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de-AT"/>
        </w:rPr>
        <w:t xml:space="preserve"> Schiessausschuss BL</w:t>
      </w:r>
      <w:bookmarkStart w:id="0" w:name="_GoBack"/>
      <w:bookmarkEnd w:id="0"/>
    </w:p>
    <w:p w:rsidR="00545A8C" w:rsidRPr="00545A8C" w:rsidRDefault="00545A8C" w:rsidP="00545A8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545A8C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de-AT"/>
        </w:rPr>
        <w:t>HRL-</w:t>
      </w:r>
      <w:proofErr w:type="spellStart"/>
      <w:r w:rsidRPr="00545A8C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de-AT"/>
        </w:rPr>
        <w:t>Stv</w:t>
      </w:r>
      <w:proofErr w:type="spellEnd"/>
      <w:r w:rsidRPr="00545A8C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de-AT"/>
        </w:rPr>
        <w:t>. DUDA Karl </w:t>
      </w:r>
      <w:r w:rsidRPr="00545A8C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de-AT"/>
        </w:rPr>
        <w:br/>
        <w:t>NIEFERGALL Christian</w:t>
      </w:r>
      <w:r w:rsidRPr="00545A8C">
        <w:rPr>
          <w:rFonts w:ascii="Arial" w:eastAsia="Times New Roman" w:hAnsi="Arial" w:cs="Arial"/>
          <w:color w:val="000000"/>
          <w:sz w:val="18"/>
          <w:szCs w:val="18"/>
          <w:lang w:eastAsia="de-AT"/>
        </w:rPr>
        <w:br/>
      </w:r>
      <w:r w:rsidRPr="00545A8C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de-AT"/>
        </w:rPr>
        <w:t>HOFFMANN Christian</w:t>
      </w:r>
      <w:r w:rsidRPr="00545A8C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de-AT"/>
        </w:rPr>
        <w:br/>
        <w:t>JURSITZKY Jürgen</w:t>
      </w:r>
      <w:r w:rsidRPr="00545A8C">
        <w:rPr>
          <w:rFonts w:ascii="Arial" w:eastAsia="Times New Roman" w:hAnsi="Arial" w:cs="Arial"/>
          <w:color w:val="000000"/>
          <w:sz w:val="18"/>
          <w:szCs w:val="18"/>
          <w:lang w:eastAsia="de-AT"/>
        </w:rPr>
        <w:br/>
      </w:r>
      <w:r w:rsidRPr="00545A8C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de-AT"/>
        </w:rPr>
        <w:t>HRL KNAUS Wilfried</w:t>
      </w:r>
      <w:r w:rsidRPr="00545A8C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de-AT"/>
        </w:rPr>
        <w:br/>
        <w:t>LEITHNER Anton</w:t>
      </w:r>
      <w:r w:rsidRPr="00545A8C">
        <w:rPr>
          <w:rFonts w:ascii="Arial" w:eastAsia="Times New Roman" w:hAnsi="Arial" w:cs="Arial"/>
          <w:color w:val="000000"/>
          <w:sz w:val="18"/>
          <w:szCs w:val="18"/>
          <w:lang w:eastAsia="de-AT"/>
        </w:rPr>
        <w:br/>
      </w:r>
      <w:r w:rsidRPr="00545A8C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de-AT"/>
        </w:rPr>
        <w:t>NEUBER Günther</w:t>
      </w:r>
      <w:r w:rsidRPr="00545A8C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de-AT"/>
        </w:rPr>
        <w:br/>
        <w:t>NELL Karl</w:t>
      </w:r>
      <w:r w:rsidRPr="00545A8C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de-AT"/>
        </w:rPr>
        <w:br/>
        <w:t>PÖLLMANN Josef</w:t>
      </w:r>
      <w:r w:rsidRPr="00545A8C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de-AT"/>
        </w:rPr>
        <w:br/>
        <w:t>RADLINGER Andreas jun.</w:t>
      </w:r>
      <w:r w:rsidRPr="00545A8C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de-AT"/>
        </w:rPr>
        <w:br/>
        <w:t>Ing. SCHÄFER Thomas</w:t>
      </w:r>
      <w:r w:rsidRPr="00545A8C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de-AT"/>
        </w:rPr>
        <w:br/>
        <w:t>ZACHS Franz</w:t>
      </w:r>
    </w:p>
    <w:p w:rsidR="00545A8C" w:rsidRPr="00545A8C" w:rsidRDefault="00545A8C" w:rsidP="00545A8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545A8C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de-AT"/>
        </w:rPr>
        <w:t> </w:t>
      </w:r>
    </w:p>
    <w:p w:rsidR="00545A8C" w:rsidRPr="00545A8C" w:rsidRDefault="00545A8C" w:rsidP="00545A8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545A8C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Ein sicherer Umgang mit der Waffe ist heute unumgänglich. Bei den jährlichen Bezirks- und Hegeringmeisterschaften kann dieser gefestigt und gleichzeitig das freiwillige Übungsschießen absolviert werden.</w:t>
      </w:r>
    </w:p>
    <w:p w:rsidR="00545A8C" w:rsidRPr="00545A8C" w:rsidRDefault="00545A8C" w:rsidP="00545A8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545A8C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Ein weiteres Anliegen ist es unsere Bezirksmannschaften sowie den Nachwuchs zu unterstützen und zu fördern.</w:t>
      </w:r>
    </w:p>
    <w:p w:rsidR="00545A8C" w:rsidRPr="00545A8C" w:rsidRDefault="00545A8C" w:rsidP="00545A8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545A8C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 </w:t>
      </w:r>
    </w:p>
    <w:p w:rsidR="00545A8C" w:rsidRPr="00545A8C" w:rsidRDefault="00545A8C" w:rsidP="00545A8C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18"/>
          <w:szCs w:val="18"/>
          <w:lang w:eastAsia="de-AT"/>
        </w:rPr>
      </w:pPr>
      <w:r w:rsidRPr="00545A8C">
        <w:rPr>
          <w:rFonts w:ascii="inherit" w:eastAsia="Times New Roman" w:hAnsi="inherit" w:cs="Arial"/>
          <w:b/>
          <w:bCs/>
          <w:i/>
          <w:iCs/>
          <w:color w:val="C4BD97"/>
          <w:sz w:val="18"/>
          <w:szCs w:val="18"/>
          <w:bdr w:val="none" w:sz="0" w:space="0" w:color="auto" w:frame="1"/>
          <w:lang w:eastAsia="de-AT"/>
        </w:rPr>
        <w:t>Unsere Ziele:</w:t>
      </w:r>
      <w:r w:rsidRPr="00545A8C">
        <w:rPr>
          <w:rFonts w:ascii="inherit" w:eastAsia="Times New Roman" w:hAnsi="inherit" w:cs="Arial"/>
          <w:b/>
          <w:bCs/>
          <w:i/>
          <w:iCs/>
          <w:color w:val="C4BD97"/>
          <w:sz w:val="18"/>
          <w:szCs w:val="18"/>
          <w:bdr w:val="none" w:sz="0" w:space="0" w:color="auto" w:frame="1"/>
          <w:lang w:eastAsia="de-AT"/>
        </w:rPr>
        <w:br/>
      </w:r>
      <w:r w:rsidRPr="00545A8C">
        <w:rPr>
          <w:rFonts w:ascii="Arial" w:eastAsia="Times New Roman" w:hAnsi="Arial" w:cs="Arial"/>
          <w:i/>
          <w:iCs/>
          <w:color w:val="000000"/>
          <w:sz w:val="18"/>
          <w:szCs w:val="18"/>
          <w:lang w:eastAsia="de-AT"/>
        </w:rPr>
        <w:t>Veranstaltung von Schiesswettbewerben wie Hegering- und Bezirksmeisterschaften und freiwilliges Übungsschießen für alle Weidkameraden im Bezirk.</w:t>
      </w:r>
    </w:p>
    <w:p w:rsidR="00545A8C" w:rsidRPr="00545A8C" w:rsidRDefault="00545A8C" w:rsidP="00545A8C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18"/>
          <w:szCs w:val="18"/>
          <w:lang w:eastAsia="de-AT"/>
        </w:rPr>
      </w:pPr>
      <w:r w:rsidRPr="00545A8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de-AT"/>
        </w:rPr>
        <w:t> </w:t>
      </w:r>
    </w:p>
    <w:p w:rsidR="00545A8C" w:rsidRPr="00545A8C" w:rsidRDefault="00545A8C" w:rsidP="00545A8C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18"/>
          <w:szCs w:val="18"/>
          <w:lang w:eastAsia="de-AT"/>
        </w:rPr>
      </w:pPr>
      <w:r w:rsidRPr="00545A8C">
        <w:rPr>
          <w:rFonts w:ascii="inherit" w:eastAsia="Times New Roman" w:hAnsi="inherit" w:cs="Arial"/>
          <w:b/>
          <w:bCs/>
          <w:i/>
          <w:iCs/>
          <w:color w:val="C4BD97"/>
          <w:sz w:val="18"/>
          <w:szCs w:val="18"/>
          <w:bdr w:val="none" w:sz="0" w:space="0" w:color="auto" w:frame="1"/>
          <w:lang w:eastAsia="de-AT"/>
        </w:rPr>
        <w:t>Unser Fokus:</w:t>
      </w:r>
      <w:r w:rsidRPr="00545A8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de-AT"/>
        </w:rPr>
        <w:br/>
      </w:r>
      <w:r w:rsidRPr="00545A8C">
        <w:rPr>
          <w:rFonts w:ascii="Arial" w:eastAsia="Times New Roman" w:hAnsi="Arial" w:cs="Arial"/>
          <w:i/>
          <w:iCs/>
          <w:color w:val="000000"/>
          <w:sz w:val="18"/>
          <w:szCs w:val="18"/>
          <w:lang w:eastAsia="de-AT"/>
        </w:rPr>
        <w:t>Sicherheit im Umgang mit der Waffe!</w:t>
      </w:r>
    </w:p>
    <w:p w:rsidR="005E20EA" w:rsidRDefault="005E20EA"/>
    <w:sectPr w:rsidR="005E20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8C"/>
    <w:rsid w:val="00545A8C"/>
    <w:rsid w:val="005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Mayer</dc:creator>
  <cp:lastModifiedBy>Stefan Mayer</cp:lastModifiedBy>
  <cp:revision>1</cp:revision>
  <dcterms:created xsi:type="dcterms:W3CDTF">2019-11-18T13:52:00Z</dcterms:created>
  <dcterms:modified xsi:type="dcterms:W3CDTF">2019-11-18T13:53:00Z</dcterms:modified>
</cp:coreProperties>
</file>